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4" w:rsidRPr="00B92C99" w:rsidRDefault="00AD33D4" w:rsidP="00AD33D4">
      <w:pPr>
        <w:jc w:val="center"/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ПОРУЧЕНИЕ НА ЗАКРЫТИЕ СЧЕТА ДЕПО</w:t>
      </w:r>
    </w:p>
    <w:p w:rsidR="00AD33D4" w:rsidRPr="00E1286E" w:rsidRDefault="00AD33D4" w:rsidP="00AD33D4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B40B7D">
        <w:rPr>
          <w:rFonts w:ascii="Times New Roman" w:hAnsi="Times New Roman" w:cs="Times New Roman"/>
          <w:i/>
          <w:sz w:val="18"/>
          <w:szCs w:val="18"/>
        </w:rPr>
      </w:r>
      <w:r w:rsidR="00B40B7D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1417"/>
        <w:gridCol w:w="2410"/>
      </w:tblGrid>
      <w:tr w:rsidR="00AD33D4" w:rsidRPr="00B92C99" w:rsidTr="00783711">
        <w:tc>
          <w:tcPr>
            <w:tcW w:w="2518" w:type="dxa"/>
          </w:tcPr>
          <w:p w:rsidR="00AD33D4" w:rsidRPr="004F4211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  <w:r w:rsidRPr="002427E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D4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4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3D4" w:rsidRPr="005C6348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27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0515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наименование/ФИО, адрес местонахождения /регистрации</w:t>
            </w:r>
            <w:r w:rsidRPr="005C63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D33D4" w:rsidRPr="005C6348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3"/>
          </w:tcPr>
          <w:p w:rsidR="00AD33D4" w:rsidRPr="005C6348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3D4" w:rsidRPr="004C7F6F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3D4" w:rsidRPr="00B92C99" w:rsidTr="00783711">
        <w:tc>
          <w:tcPr>
            <w:tcW w:w="2518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Тип счета</w:t>
            </w:r>
          </w:p>
          <w:p w:rsidR="00AD33D4" w:rsidRPr="00B92C99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3"/>
          </w:tcPr>
          <w:p w:rsidR="00AD33D4" w:rsidRPr="00E1286E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40B7D">
              <w:rPr>
                <w:rFonts w:ascii="Times New Roman" w:hAnsi="Times New Roman" w:cs="Times New Roman"/>
                <w:sz w:val="18"/>
                <w:szCs w:val="18"/>
              </w:rPr>
            </w:r>
            <w:r w:rsidR="00B40B7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40B7D">
              <w:rPr>
                <w:rFonts w:ascii="Times New Roman" w:hAnsi="Times New Roman" w:cs="Times New Roman"/>
                <w:sz w:val="18"/>
                <w:szCs w:val="18"/>
              </w:rPr>
            </w:r>
            <w:r w:rsidR="00B40B7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40B7D">
              <w:rPr>
                <w:rFonts w:ascii="Times New Roman" w:hAnsi="Times New Roman" w:cs="Times New Roman"/>
                <w:sz w:val="18"/>
                <w:szCs w:val="18"/>
              </w:rPr>
            </w:r>
            <w:r w:rsidR="00B40B7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Доверительный управляющий</w:t>
            </w:r>
          </w:p>
          <w:p w:rsidR="00AD33D4" w:rsidRPr="00851A06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3D4" w:rsidRPr="00851A06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40B7D">
              <w:rPr>
                <w:rFonts w:ascii="Times New Roman" w:hAnsi="Times New Roman" w:cs="Times New Roman"/>
                <w:sz w:val="18"/>
                <w:szCs w:val="18"/>
              </w:rPr>
            </w:r>
            <w:r w:rsidR="00B40B7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Иное_________</w:t>
            </w:r>
          </w:p>
          <w:p w:rsidR="00AD33D4" w:rsidRPr="002427E9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3D4" w:rsidRPr="00B92C99" w:rsidTr="00783711">
        <w:tc>
          <w:tcPr>
            <w:tcW w:w="2518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депозитарного договора</w:t>
            </w:r>
          </w:p>
          <w:p w:rsidR="00AD33D4" w:rsidRPr="00B92C99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33D4" w:rsidRPr="00B92C99" w:rsidRDefault="00AD33D4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Дата депозитарного договора</w:t>
            </w:r>
          </w:p>
        </w:tc>
        <w:tc>
          <w:tcPr>
            <w:tcW w:w="2410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3D4" w:rsidRPr="00B92C99" w:rsidTr="00783711">
        <w:tc>
          <w:tcPr>
            <w:tcW w:w="2518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7371" w:type="dxa"/>
            <w:gridSpan w:val="3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33D4" w:rsidRPr="00B92C99" w:rsidRDefault="00AD33D4" w:rsidP="00AD33D4">
      <w:pPr>
        <w:rPr>
          <w:rFonts w:ascii="Times New Roman" w:hAnsi="Times New Roman" w:cs="Times New Roman"/>
          <w:sz w:val="18"/>
          <w:szCs w:val="18"/>
        </w:rPr>
      </w:pPr>
    </w:p>
    <w:p w:rsidR="00AD33D4" w:rsidRPr="00B92C99" w:rsidRDefault="00AD33D4" w:rsidP="00AD33D4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B92C99">
        <w:rPr>
          <w:rFonts w:ascii="Times New Roman" w:hAnsi="Times New Roman" w:cs="Times New Roman"/>
          <w:color w:val="000000"/>
          <w:sz w:val="18"/>
          <w:szCs w:val="18"/>
        </w:rPr>
        <w:t>Заявляем Депозитарию АО «АБ «РОССИЯ» о своем намерении совершить следующие действия:</w:t>
      </w:r>
    </w:p>
    <w:p w:rsidR="00AD33D4" w:rsidRPr="00B92C99" w:rsidRDefault="00AD33D4" w:rsidP="00AD33D4">
      <w:pPr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9397"/>
      </w:tblGrid>
      <w:tr w:rsidR="00AD33D4" w:rsidRPr="00B92C99" w:rsidTr="00783711">
        <w:trPr>
          <w:trHeight w:val="245"/>
        </w:trPr>
        <w:tc>
          <w:tcPr>
            <w:tcW w:w="492" w:type="dxa"/>
          </w:tcPr>
          <w:p w:rsidR="00AD33D4" w:rsidRPr="00E1286E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B4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 w:rsidR="00B4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97" w:type="dxa"/>
          </w:tcPr>
          <w:p w:rsidR="00AD33D4" w:rsidRPr="00851A06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Расторгнуть Депозитарный договор</w:t>
            </w:r>
          </w:p>
          <w:p w:rsidR="00AD33D4" w:rsidRPr="002427E9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33D4" w:rsidRPr="00B92C99" w:rsidTr="00783711">
        <w:tc>
          <w:tcPr>
            <w:tcW w:w="492" w:type="dxa"/>
          </w:tcPr>
          <w:p w:rsidR="00AD33D4" w:rsidRPr="00E1286E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B4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 w:rsidR="00B4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:rsidR="00AD33D4" w:rsidRPr="00851A06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7" w:type="dxa"/>
          </w:tcPr>
          <w:p w:rsidR="00AD33D4" w:rsidRPr="002427E9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27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Закрыть счет депо</w:t>
            </w:r>
          </w:p>
        </w:tc>
      </w:tr>
    </w:tbl>
    <w:p w:rsidR="00AD33D4" w:rsidRDefault="00AD33D4" w:rsidP="00AD33D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AD33D4" w:rsidRDefault="00AD33D4" w:rsidP="00AD33D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AD33D4" w:rsidRDefault="00AD33D4" w:rsidP="00AD33D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AD33D4" w:rsidRPr="00B92C99" w:rsidRDefault="00AD33D4" w:rsidP="00AD33D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</w:t>
      </w:r>
      <w:r>
        <w:rPr>
          <w:rStyle w:val="FontStyle14"/>
          <w:sz w:val="16"/>
          <w:szCs w:val="16"/>
        </w:rPr>
        <w:t>закрытие счета депо</w:t>
      </w:r>
      <w:r w:rsidRPr="00B92C99">
        <w:rPr>
          <w:rStyle w:val="FontStyle14"/>
          <w:sz w:val="16"/>
          <w:szCs w:val="16"/>
        </w:rPr>
        <w:t xml:space="preserve"> (далее – Поручение) заполнено </w:t>
      </w:r>
      <w:r w:rsidRPr="005F11CE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B40B7D" w:rsidRPr="00B40B7D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AD33D4" w:rsidRPr="00B92C99" w:rsidRDefault="00AD33D4" w:rsidP="00AD33D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AD33D4" w:rsidRPr="00B92C99" w:rsidRDefault="00AD33D4" w:rsidP="00AD33D4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AD33D4" w:rsidRDefault="00AD33D4" w:rsidP="00AD33D4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AD33D4" w:rsidRDefault="00AD33D4" w:rsidP="00AD33D4">
      <w:pPr>
        <w:ind w:firstLine="357"/>
        <w:rPr>
          <w:rStyle w:val="FontStyle14"/>
          <w:rFonts w:cs="Times New Roman"/>
          <w:sz w:val="16"/>
          <w:szCs w:val="16"/>
        </w:rPr>
      </w:pPr>
    </w:p>
    <w:p w:rsidR="00AD33D4" w:rsidRPr="00B92C99" w:rsidRDefault="00AD33D4" w:rsidP="00AD33D4">
      <w:pPr>
        <w:ind w:firstLine="357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371"/>
      </w:tblGrid>
      <w:tr w:rsidR="00AD33D4" w:rsidRPr="00B92C99" w:rsidTr="00783711">
        <w:tc>
          <w:tcPr>
            <w:tcW w:w="2518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ДЕПОНЕНТ </w:t>
            </w:r>
          </w:p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D33D4" w:rsidRPr="00B92C99" w:rsidTr="00783711">
        <w:tc>
          <w:tcPr>
            <w:tcW w:w="2518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7371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D33D4" w:rsidRPr="00B92C99" w:rsidTr="00783711">
        <w:tc>
          <w:tcPr>
            <w:tcW w:w="2518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7371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D33D4" w:rsidRPr="00B92C99" w:rsidTr="00783711">
        <w:tc>
          <w:tcPr>
            <w:tcW w:w="2518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Действует на основании</w:t>
            </w:r>
          </w:p>
        </w:tc>
        <w:tc>
          <w:tcPr>
            <w:tcW w:w="7371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D33D4" w:rsidRPr="00B92C99" w:rsidTr="00783711">
        <w:tc>
          <w:tcPr>
            <w:tcW w:w="2518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AD33D4" w:rsidRPr="00B92C99" w:rsidRDefault="00AD33D4" w:rsidP="007837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AD33D4" w:rsidRPr="00B92C99" w:rsidDel="0048781C" w:rsidRDefault="00AD33D4" w:rsidP="00AD33D4">
      <w:pPr>
        <w:rPr>
          <w:rFonts w:ascii="Times New Roman" w:hAnsi="Times New Roman" w:cs="Times New Roman"/>
          <w:sz w:val="18"/>
          <w:szCs w:val="18"/>
        </w:rPr>
      </w:pPr>
      <w:r w:rsidDel="0048781C">
        <w:rPr>
          <w:rFonts w:ascii="Times New Roman" w:hAnsi="Times New Roman" w:cs="Times New Roman"/>
          <w:sz w:val="18"/>
          <w:szCs w:val="18"/>
        </w:rPr>
        <w:t>МП</w:t>
      </w:r>
    </w:p>
    <w:p w:rsidR="00AD33D4" w:rsidRPr="00B92C99" w:rsidRDefault="00AD33D4" w:rsidP="00AD33D4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D33D4" w:rsidRPr="00B92C99" w:rsidRDefault="00AD33D4" w:rsidP="00AD33D4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AD33D4" w:rsidRPr="00B92C99" w:rsidRDefault="00AD33D4" w:rsidP="00AD33D4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AD33D4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D33D4" w:rsidRPr="00B92C99" w:rsidRDefault="00AD33D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D33D4" w:rsidRPr="00B92C99" w:rsidRDefault="00AD33D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AD33D4" w:rsidRPr="00B92C99" w:rsidRDefault="00AD33D4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AD33D4" w:rsidRPr="00B92C99" w:rsidRDefault="00AD33D4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AD33D4" w:rsidRPr="00B92C99" w:rsidRDefault="00AD33D4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AD33D4" w:rsidRPr="00B92C99" w:rsidRDefault="00AD33D4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AD33D4" w:rsidRPr="00B92C99" w:rsidRDefault="00AD33D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AD33D4" w:rsidRPr="00B92C99" w:rsidRDefault="00AD33D4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Pr="00AD33D4" w:rsidRDefault="00BE322E" w:rsidP="00AD33D4"/>
    <w:sectPr w:rsidR="00BE322E" w:rsidRPr="00AD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F"/>
    <w:rsid w:val="00AD33D4"/>
    <w:rsid w:val="00B40B7D"/>
    <w:rsid w:val="00BE322E"/>
    <w:rsid w:val="00D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2DBA-E0EC-4919-9D05-9226E3B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0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D33D4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7750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7750F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AD33D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2023-08-21T11:14:00Z</dcterms:created>
  <dcterms:modified xsi:type="dcterms:W3CDTF">2023-08-21T11:14:00Z</dcterms:modified>
</cp:coreProperties>
</file>